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32"/>
        </w:rPr>
        <w:t>採用試験提出書類チェックリスト</w:t>
      </w:r>
    </w:p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（保育教諭）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書類の提出前にこのチェックリストをもとに、再度記入内容をご確認ください。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受験申込書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希望する採用予定日　</w:t>
      </w:r>
    </w:p>
    <w:p>
      <w:pPr>
        <w:pStyle w:val="0"/>
        <w:ind w:firstLine="480" w:firstLine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申込日（年月日）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メールアドレス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写真票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写真の撮影年月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指定の写真が貼付されているか。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  <w:bdr w:val="single" w:color="auto" w:sz="4" w:space="0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エントリーシート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記入日（年月日）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生年月日・性別（任意）</w:t>
      </w:r>
    </w:p>
    <w:p>
      <w:pPr>
        <w:pStyle w:val="0"/>
        <w:ind w:left="720" w:hanging="720" w:hangingChars="3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現住所・ふりがな・電話番号（現住所と異なる連絡先が有る場合、「上記以外の連絡先」にも記入要）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学歴・職歴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資格・免許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職務経験・アピールポイント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保育教諭を目指したきっかけ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志望の動機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コミュニケーション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趣味・特技等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健康管理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自己分析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自己ＰＲ</w:t>
      </w:r>
    </w:p>
    <w:p>
      <w:pPr>
        <w:pStyle w:val="0"/>
        <w:ind w:leftChars="0" w:firstLine="0" w:firstLineChars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33020</wp:posOffset>
                </wp:positionV>
                <wp:extent cx="2552700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2700" cy="352425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▼　裏面もご確認ください　▼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2.6pt;mso-position-vertical-relative:text;mso-position-horizontal-relative:text;v-text-anchor:middle;position:absolute;height:27.75pt;mso-wrap-distance-top:0pt;width:201pt;mso-wrap-distance-left:5.65pt;margin-left:240.1pt;z-index:2;" o:spid="_x0000_s1026" o:allowincell="t" o:allowoverlap="t" filled="t" fillcolor="#4f81bd [3204]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▼　裏面もご確認ください　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創英ﾌﾟﾚｾﾞﾝｽEB" w:hAnsi="HG創英ﾌﾟﾚｾﾞﾝｽEB" w:eastAsia="HG創英ﾌﾟﾚｾﾞﾝｽEB"/>
          <w:sz w:val="24"/>
        </w:rPr>
        <w:t>□　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添付書類</w:t>
      </w:r>
    </w:p>
    <w:p>
      <w:pPr>
        <w:pStyle w:val="0"/>
        <w:ind w:left="960" w:hanging="960" w:hangingChars="400"/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</w:pPr>
      <w:r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  <w:t>□　資格・免許を証明する書類（または資格・免許を取得見込みであることを証明す</w:t>
      </w:r>
    </w:p>
    <w:p>
      <w:pPr>
        <w:pStyle w:val="0"/>
        <w:ind w:left="930" w:leftChars="100" w:hanging="720" w:hangingChars="300"/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</w:pPr>
      <w:bookmarkStart w:id="0" w:name="_GoBack"/>
      <w:bookmarkEnd w:id="0"/>
      <w:r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  <w:t>る書類）</w:t>
      </w:r>
    </w:p>
    <w:p>
      <w:pPr>
        <w:pStyle w:val="0"/>
        <w:ind w:left="960" w:hanging="960" w:hangingChars="4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trike w:val="0"/>
          <w:dstrike w:val="0"/>
          <w:sz w:val="24"/>
        </w:rPr>
        <w:t>　　　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その他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すべての「□」箇所にチェックがついている（　ＹＥＳ　・　ＮＯ　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郵送提出の場合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記入はすべて黒インク又は黒ボールペンを用いているか。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記入はすべて楷書で行っているか。</w:t>
      </w:r>
    </w:p>
    <w:p>
      <w:pPr>
        <w:pStyle w:val="0"/>
        <w:ind w:leftChars="0" w:hanging="480" w:hanging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返信用封筒（１１０円分の切手を貼付、特定記録郵便を希望の場合は、３２０円分の切手を貼付）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2</Pages>
  <Words>0</Words>
  <Characters>506</Characters>
  <Application>JUST Note</Application>
  <Lines>48</Lines>
  <Paragraphs>42</Paragraphs>
  <Company>久御山町役場</Company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西尾　洋士</dc:creator>
  <cp:lastModifiedBy>久御山町役場</cp:lastModifiedBy>
  <cp:lastPrinted>2026-04-27T02:05:20Z</cp:lastPrinted>
  <dcterms:created xsi:type="dcterms:W3CDTF">2019-09-18T07:26:00Z</dcterms:created>
  <dcterms:modified xsi:type="dcterms:W3CDTF">2026-04-24T08:03:34Z</dcterms:modified>
  <cp:revision>0</cp:revision>
</cp:coreProperties>
</file>