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bookmarkStart w:id="0" w:name="_GoBack"/>
      <w:bookmarkEnd w:id="0"/>
      <w:r>
        <w:rPr>
          <w:rFonts w:hint="eastAsia" w:ascii="HG創英ﾌﾟﾚｾﾞﾝｽEB" w:hAnsi="HG創英ﾌﾟﾚｾﾞﾝｽEB" w:eastAsia="HG創英ﾌﾟﾚｾﾞﾝｽEB"/>
          <w:sz w:val="32"/>
        </w:rPr>
        <w:t>採用試験提出書類チェックリスト</w:t>
      </w:r>
    </w:p>
    <w:p>
      <w:pPr>
        <w:pStyle w:val="0"/>
        <w:jc w:val="center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（事務職①・②）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書類の提出前にこのチェックリストをもとに、再度記入内容をご確認ください。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受験申込書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申込日（年月日）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メールアドレス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写真票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写真の撮影年月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指定の写真が貼付されているか。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  <w:bdr w:val="single" w:color="auto" w:sz="4" w:space="0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履歴書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必要箇所は記入されているか。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記入日（年月日）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氏名・ふりがな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生年月日・性別（任意）</w:t>
      </w:r>
    </w:p>
    <w:p>
      <w:pPr>
        <w:pStyle w:val="0"/>
        <w:ind w:left="720" w:hanging="720" w:hangingChars="3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現住所・ふりがな・電話番号（現住所と異なる連絡先が有る場合、「上記以外の連絡先」にも記入要）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学歴・職歴・雇用形態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免許・資格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趣味、スポーツ、得意な学科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社会活動、学生生活、クラブ活動、アルバイト等で力を入れてきたこと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自覚している性格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志望理由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　　□　「町が求める職員像」に照らした自己ＰＲ</w:t>
      </w:r>
    </w:p>
    <w:p>
      <w:pPr>
        <w:pStyle w:val="0"/>
        <w:ind w:leftChars="0" w:firstLine="0" w:firstLineChars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写真が貼付されているか。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177165</wp:posOffset>
                </wp:positionV>
                <wp:extent cx="2552700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52700" cy="352425"/>
                        </a:xfrm>
                        <a:prstGeom prst="rect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▼　裏面もご確認ください　▼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95pt;mso-position-vertical-relative:text;mso-position-horizontal-relative:text;v-text-anchor:middle;position:absolute;height:27.75pt;mso-wrap-distance-top:0pt;width:201pt;mso-wrap-distance-left:5.65pt;margin-left:244.6pt;z-index:2;" o:spid="_x0000_s1026" o:allowincell="t" o:allowoverlap="t" filled="t" fillcolor="#4f81bd [3204]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▼　裏面もご確認ください　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添付書類</w:t>
      </w:r>
    </w:p>
    <w:p>
      <w:pPr>
        <w:pStyle w:val="0"/>
        <w:ind w:left="960" w:hanging="960" w:hangingChars="400"/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</w:pPr>
      <w:r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  <w:t>□　資格・免許を証明する書類【事務職②】</w:t>
      </w:r>
    </w:p>
    <w:p>
      <w:pPr>
        <w:pStyle w:val="0"/>
        <w:ind w:left="960" w:hanging="960" w:hangingChars="4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trike w:val="0"/>
          <w:dstrike w:val="0"/>
          <w:sz w:val="24"/>
        </w:rPr>
        <w:t>　　　　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その他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すべての「□」箇所にチェックがついている（　ＹＥＳ　・　ＮＯ　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8"/>
          <w:bdr w:val="single" w:color="auto" w:sz="4" w:space="0"/>
        </w:rPr>
        <w:t>郵送提出の場合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記入はすべて黒インク又は黒ボールペンを用いているか。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記入はすべて楷書で行っているか。</w:t>
      </w:r>
    </w:p>
    <w:p>
      <w:pPr>
        <w:pStyle w:val="0"/>
        <w:ind w:leftChars="0" w:hanging="480" w:hangingChars="200"/>
        <w:rPr>
          <w:rFonts w:hint="eastAsia" w:ascii="HG創英ﾌﾟﾚｾﾞﾝｽEB" w:hAnsi="HG創英ﾌﾟﾚｾﾞﾝｽEB" w:eastAsia="HG創英ﾌﾟﾚｾﾞﾝｽEB"/>
          <w:sz w:val="24"/>
        </w:rPr>
      </w:pPr>
      <w:r>
        <w:rPr>
          <w:rFonts w:hint="eastAsia" w:ascii="HG創英ﾌﾟﾚｾﾞﾝｽEB" w:hAnsi="HG創英ﾌﾟﾚｾﾞﾝｽEB" w:eastAsia="HG創英ﾌﾟﾚｾﾞﾝｽEB"/>
          <w:sz w:val="24"/>
        </w:rPr>
        <w:t>□　返信用封筒（１１０円分の切手を貼付、特定記録郵便を希望の場合は、３２０円分の切手を貼付）</w:t>
      </w: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p>
      <w:pPr>
        <w:pStyle w:val="0"/>
        <w:rPr>
          <w:rFonts w:hint="eastAsia" w:ascii="HG創英ﾌﾟﾚｾﾞﾝｽEB" w:hAnsi="HG創英ﾌﾟﾚｾﾞﾝｽEB" w:eastAsia="HG創英ﾌﾟﾚｾﾞﾝｽEB"/>
          <w:sz w:val="24"/>
        </w:rPr>
      </w:pPr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2</Pages>
  <Words>0</Words>
  <Characters>513</Characters>
  <Application>JUST Note</Application>
  <Lines>47</Lines>
  <Paragraphs>38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2025-08-29T02:31:21Z</cp:lastPrinted>
  <dcterms:created xsi:type="dcterms:W3CDTF">2019-09-18T07:26:00Z</dcterms:created>
  <dcterms:modified xsi:type="dcterms:W3CDTF">2025-08-29T02:31:43Z</dcterms:modified>
  <cp:revision>0</cp:revision>
</cp:coreProperties>
</file>