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07"/>
        <w:gridCol w:w="2030"/>
        <w:gridCol w:w="4398"/>
      </w:tblGrid>
      <w:tr>
        <w:trPr>
          <w:trHeight w:val="550" w:hRule="atLeast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道路工事又は占用荷物搬出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60" w:lineRule="exact"/>
        <w:jc w:val="both"/>
        <w:textAlignment w:val="center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945"/>
        <w:gridCol w:w="2415"/>
        <w:gridCol w:w="4095"/>
      </w:tblGrid>
      <w:tr>
        <w:trPr/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after="120" w:afterLines="0" w:afterAutospacing="0"/>
              <w:ind w:right="426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久御山町消防長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240" w:afterLines="0" w:after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left="0" w:leftChars="0" w:right="840" w:rightChars="400" w:firstLine="4410" w:firstLineChars="210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840" w:rightChars="400" w:firstLine="4410" w:firstLineChars="2100"/>
              <w:jc w:val="both"/>
              <w:textAlignment w:val="center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840" w:rightChars="400" w:firstLine="2310" w:firstLineChars="110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840" w:rightChars="400" w:firstLine="2310" w:firstLineChars="1100"/>
              <w:jc w:val="both"/>
              <w:textAlignment w:val="center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426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840" w:rightChars="400" w:firstLine="2310" w:firstLineChars="110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left="0" w:leftChars="0" w:right="840" w:rightChars="400" w:firstLine="0" w:firstLineChars="0"/>
              <w:jc w:val="both"/>
              <w:textAlignment w:val="center"/>
            </w:pPr>
          </w:p>
        </w:tc>
      </w:tr>
      <w:tr>
        <w:trPr>
          <w:cantSplit/>
          <w:trHeight w:val="11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期間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ind w:right="11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　　　時　　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　　　時　　分まで</w:t>
            </w:r>
          </w:p>
        </w:tc>
      </w:tr>
      <w:tr>
        <w:trPr>
          <w:cantSplit/>
          <w:trHeight w:val="126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場所又は路線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通行制限内容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□全面通行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止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□片側通行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止</w:t>
            </w:r>
          </w:p>
        </w:tc>
      </w:tr>
      <w:tr>
        <w:trPr>
          <w:cantSplit/>
          <w:trHeight w:val="131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工事、占用又は搬出の内容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現場責任者氏名</w:t>
            </w:r>
          </w:p>
        </w:tc>
        <w:tc>
          <w:tcPr>
            <w:tcW w:w="7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1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exact"/>
        </w:trPr>
        <w:tc>
          <w:tcPr>
            <w:tcW w:w="26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65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795" w:hRule="exac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法人にあっては、その名称、代表者氏名及び主たる事務所の所在地を記入してください。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該当する□には、レ印を記入してください。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※印欄は、記入しないでください。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工事施工区域の略図を添付してください。</w:t>
      </w:r>
    </w:p>
    <w:sectPr>
      <w:pgSz w:w="11906" w:h="16838"/>
      <w:pgMar w:top="1134" w:right="1701" w:bottom="850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52</Words>
  <Characters>303</Characters>
  <Application>JUST Note</Application>
  <Lines>0</Lines>
  <Paragraphs>0</Paragraphs>
  <CharactersWithSpaces>354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様式第15号(第16条関係)</dc:title>
  <dc:creator>(株)ぎょうせい</dc:creator>
  <cp:lastModifiedBy>橋本　匠平</cp:lastModifiedBy>
  <cp:lastPrinted>2015-02-18T02:33:00Z</cp:lastPrinted>
  <dcterms:created xsi:type="dcterms:W3CDTF">2011-08-25T11:46:00Z</dcterms:created>
  <dcterms:modified xsi:type="dcterms:W3CDTF">2021-04-01T06:41:46Z</dcterms:modified>
  <cp:revision>8</cp:revision>
</cp:coreProperties>
</file>