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32"/>
        </w:rPr>
        <w:t>就労誓約書　兼　申立書</w:t>
      </w:r>
    </w:p>
    <w:p>
      <w:pPr>
        <w:pStyle w:val="0"/>
        <w:jc w:val="center"/>
        <w:rPr>
          <w:rFonts w:hint="eastAsia" w:asciiTheme="minorEastAsia" w:hAnsiTheme="minorEastAsia" w:eastAsiaTheme="minorEastAsia"/>
        </w:rPr>
      </w:pPr>
    </w:p>
    <w:p>
      <w:pPr>
        <w:pStyle w:val="0"/>
        <w:ind w:leftChars="0" w:firstLine="840" w:firstLineChars="35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久御山町長　様</w:t>
      </w:r>
    </w:p>
    <w:p>
      <w:pPr>
        <w:pStyle w:val="0"/>
        <w:ind w:firstLine="240" w:firstLineChars="100"/>
        <w:jc w:val="both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ind w:right="756" w:rightChars="360" w:firstLine="240" w:firstLineChars="100"/>
        <w:jc w:val="righ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年　　　　月　　　　日</w:t>
      </w:r>
    </w:p>
    <w:p>
      <w:pPr>
        <w:pStyle w:val="0"/>
        <w:ind w:leftChars="0" w:right="756" w:rightChars="360" w:firstLine="629" w:firstLineChars="262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ind w:leftChars="0" w:right="756" w:rightChars="360" w:firstLine="629" w:firstLineChars="262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ind w:leftChars="0" w:right="756" w:rightChars="360" w:firstLine="629" w:firstLineChars="262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wordWrap w:val="0"/>
        <w:ind w:leftChars="0" w:right="756" w:rightChars="360" w:firstLine="629" w:firstLineChars="262"/>
        <w:jc w:val="righ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申立人　＿＿＿＿＿＿＿＿＿＿＿＿＿</w:t>
      </w:r>
    </w:p>
    <w:p>
      <w:pPr>
        <w:pStyle w:val="0"/>
        <w:wordWrap w:val="0"/>
        <w:ind w:leftChars="0" w:right="756" w:rightChars="360" w:firstLine="629" w:firstLineChars="262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wordWrap w:val="0"/>
        <w:ind w:leftChars="0" w:right="756" w:rightChars="360" w:firstLine="629" w:firstLineChars="262"/>
        <w:jc w:val="righ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児童との続柄　＿＿＿＿＿＿＿＿＿＿</w:t>
      </w:r>
    </w:p>
    <w:p>
      <w:pPr>
        <w:pStyle w:val="0"/>
        <w:wordWrap w:val="0"/>
        <w:ind w:leftChars="0" w:right="756" w:rightChars="360" w:firstLine="629" w:firstLineChars="262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wordWrap w:val="0"/>
        <w:ind w:leftChars="0" w:right="756" w:rightChars="360" w:firstLine="629" w:firstLineChars="262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ind w:leftChars="0" w:right="756" w:rightChars="360" w:firstLine="629" w:firstLineChars="262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ind w:left="420" w:leftChars="200" w:right="756" w:rightChars="360" w:firstLine="209" w:firstLineChars="87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私は、求職活動（起業準備）により、児童を家庭で保育することが困難なため、こども園の利用が必要なことを申し立てます。</w:t>
      </w:r>
    </w:p>
    <w:p>
      <w:pPr>
        <w:pStyle w:val="0"/>
        <w:ind w:leftChars="0" w:right="756" w:rightChars="360" w:firstLine="629" w:firstLineChars="262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また、私は、下記事項について誓約します。</w:t>
      </w:r>
    </w:p>
    <w:p>
      <w:pPr>
        <w:pStyle w:val="0"/>
        <w:ind w:leftChars="0" w:right="756" w:rightChars="360" w:firstLine="629" w:firstLineChars="262"/>
        <w:jc w:val="both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ind w:leftChars="0" w:right="756" w:rightChars="360" w:firstLine="629" w:firstLineChars="262"/>
        <w:jc w:val="both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ind w:leftChars="0" w:right="756" w:rightChars="360" w:firstLine="629" w:firstLineChars="262"/>
        <w:jc w:val="center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記</w:t>
      </w:r>
    </w:p>
    <w:p>
      <w:pPr>
        <w:pStyle w:val="0"/>
        <w:ind w:leftChars="0" w:right="756" w:rightChars="360" w:firstLine="629" w:firstLineChars="262"/>
        <w:jc w:val="both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ind w:leftChars="0" w:right="756" w:rightChars="360" w:firstLine="629" w:firstLineChars="262"/>
        <w:jc w:val="both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ind w:leftChars="0" w:right="756" w:rightChars="360" w:firstLine="629" w:firstLineChars="262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１　求職活動（起業準備）を証明する書類の写しを提出します。</w:t>
      </w:r>
    </w:p>
    <w:p>
      <w:pPr>
        <w:pStyle w:val="0"/>
        <w:ind w:leftChars="0" w:right="756" w:rightChars="360" w:firstLine="629" w:firstLineChars="262"/>
        <w:jc w:val="both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ind w:left="839" w:leftChars="300" w:right="756" w:rightChars="360" w:hanging="209" w:hangingChars="87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２　保育が必要となる事由が「求職活動」となった日（保育所等入所申請される方は、こども園入所開始希望月の初日）から</w:t>
      </w:r>
      <w:r>
        <w:rPr>
          <w:rFonts w:hint="eastAsia" w:asciiTheme="minorEastAsia" w:hAnsiTheme="minorEastAsia" w:eastAsiaTheme="minorEastAsia"/>
          <w:sz w:val="24"/>
        </w:rPr>
        <w:t>90</w:t>
      </w:r>
      <w:r>
        <w:rPr>
          <w:rFonts w:hint="eastAsia" w:asciiTheme="minorEastAsia" w:hAnsiTheme="minorEastAsia" w:eastAsiaTheme="minorEastAsia"/>
          <w:sz w:val="24"/>
        </w:rPr>
        <w:t>日後が属する月の末日までに、就労証明書等を提出し、就労する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</w:rPr>
        <w:t>こと。</w:t>
      </w:r>
    </w:p>
    <w:p>
      <w:pPr>
        <w:pStyle w:val="0"/>
        <w:ind w:leftChars="0" w:right="756" w:rightChars="360" w:firstLine="629" w:firstLineChars="262"/>
        <w:jc w:val="both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ind w:leftChars="0" w:right="756" w:rightChars="360" w:firstLine="629" w:firstLineChars="262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３　月</w:t>
      </w:r>
      <w:r>
        <w:rPr>
          <w:rFonts w:hint="eastAsia" w:asciiTheme="minorEastAsia" w:hAnsiTheme="minorEastAsia" w:eastAsiaTheme="minorEastAsia"/>
          <w:sz w:val="24"/>
        </w:rPr>
        <w:t>64</w:t>
      </w:r>
      <w:r>
        <w:rPr>
          <w:rFonts w:hint="eastAsia" w:asciiTheme="minorEastAsia" w:hAnsiTheme="minorEastAsia" w:eastAsiaTheme="minorEastAsia"/>
          <w:sz w:val="24"/>
        </w:rPr>
        <w:t>時間以上、就労すること。</w:t>
      </w:r>
    </w:p>
    <w:p>
      <w:pPr>
        <w:pStyle w:val="0"/>
        <w:ind w:leftChars="0" w:right="756" w:rightChars="360" w:firstLine="629" w:firstLineChars="262"/>
        <w:jc w:val="both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ind w:leftChars="0" w:right="756" w:rightChars="360" w:firstLine="629" w:firstLineChars="262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４　上記事項を履行できなかった場合は、退園すること。</w:t>
      </w:r>
    </w:p>
    <w:p>
      <w:pPr>
        <w:pStyle w:val="0"/>
        <w:ind w:left="0" w:leftChars="0" w:right="756" w:rightChars="36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ind w:firstLine="240" w:firstLineChars="100"/>
        <w:jc w:val="both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ind w:firstLine="240" w:firstLineChars="100"/>
        <w:jc w:val="both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ind w:firstLine="240" w:firstLineChars="100"/>
        <w:jc w:val="both"/>
        <w:rPr>
          <w:rFonts w:hint="eastAsia" w:asciiTheme="minorEastAsia" w:hAnsiTheme="minorEastAsia" w:eastAsiaTheme="minorEastAsia"/>
          <w:sz w:val="24"/>
        </w:rPr>
      </w:pPr>
    </w:p>
    <w:sectPr>
      <w:footerReference r:id="rId5" w:type="default"/>
      <w:pgSz w:w="11906" w:h="16838"/>
      <w:pgMar w:top="1985" w:right="850" w:bottom="1701" w:left="85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 w:asciiTheme="minorEastAsia" w:hAnsiTheme="minorEastAsia" w:eastAsiaTheme="minorEastAsia"/>
        <w:sz w:val="20"/>
        <w:u w:val="single" w:color="auto"/>
      </w:rPr>
      <w:t>児童名　　　　　　　（　　歳児）</w:t>
    </w:r>
    <w:r>
      <w:rPr>
        <w:rFonts w:hint="eastAsia" w:asciiTheme="minorEastAsia" w:hAnsiTheme="minorEastAsia" w:eastAsiaTheme="minorEastAsia"/>
        <w:sz w:val="20"/>
      </w:rPr>
      <w:t>　</w:t>
    </w:r>
    <w:r>
      <w:rPr>
        <w:rFonts w:hint="eastAsia" w:asciiTheme="minorEastAsia" w:hAnsiTheme="minorEastAsia" w:eastAsiaTheme="minorEastAsia"/>
        <w:sz w:val="20"/>
        <w:u w:val="single" w:color="auto"/>
      </w:rPr>
      <w:t>児童名　　　　　　　（　　歳児</w:t>
    </w:r>
    <w:r>
      <w:rPr>
        <w:rFonts w:hint="eastAsia" w:asciiTheme="minorEastAsia" w:hAnsiTheme="minorEastAsia" w:eastAsiaTheme="minorEastAsia"/>
        <w:sz w:val="20"/>
      </w:rPr>
      <w:t>）　</w:t>
    </w:r>
    <w:r>
      <w:rPr>
        <w:rFonts w:hint="eastAsia" w:asciiTheme="minorEastAsia" w:hAnsiTheme="minorEastAsia" w:eastAsiaTheme="minorEastAsia"/>
        <w:sz w:val="20"/>
        <w:u w:val="single" w:color="auto"/>
      </w:rPr>
      <w:t>児童名　　　　　　　（　　歳児）</w:t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1</Pages>
  <Words>0</Words>
  <Characters>0</Characters>
  <Application>JUST Note</Application>
  <Lines>0</Lines>
  <Paragraphs>0</Paragraphs>
  <Company>久御山町役場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平山　沙貴</dc:creator>
  <cp:lastModifiedBy>平山　沙貴</cp:lastModifiedBy>
  <cp:lastPrinted>2023-10-06T12:15:09Z</cp:lastPrinted>
  <dcterms:created xsi:type="dcterms:W3CDTF">2023-10-06T11:45:00Z</dcterms:created>
  <dcterms:modified xsi:type="dcterms:W3CDTF">2023-10-09T23:28:31Z</dcterms:modified>
  <cp:revision>1</cp:revision>
</cp:coreProperties>
</file>