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0" w:type="auto"/>
        <w:jc w:val="left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7035"/>
      </w:tblGrid>
      <w:tr>
        <w:trPr/>
        <w:tc>
          <w:tcPr>
            <w:tcW w:w="9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360" w:beforeLines="0" w:beforeAutospacing="0" w:after="36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工</w:t>
            </w:r>
            <w:r>
              <w:rPr>
                <w:rFonts w:hint="default" w:ascii="ＭＳ 明朝" w:hAnsi="ＭＳ 明朝" w:eastAsia="ＭＳ 明朝"/>
                <w:spacing w:val="26"/>
                <w:kern w:val="2"/>
                <w:sz w:val="24"/>
              </w:rPr>
              <w:t>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工・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完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了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360" w:beforeLines="0" w:beforeAutospacing="0" w:after="360" w:afterLines="0" w:afterAutospacing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久御山町長　　あて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L="114935" distR="114935" simplePos="0" relativeHeight="2" behindDoc="0" locked="0" layoutInCell="1" hidden="0" allowOverlap="1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9.0500000000000007pt;mso-wrap-distance-left:9.0500000000000007pt;margin-top:0.75pt;margin-left:412.8pt;mso-position-horizontal-relative:text;mso-position-vertical-relative:text;position:absolute;height:12pt;width:12pt;z-index:2;" o:spid="_x0000_s1026" o:allowincell="t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名　　　　　　　　　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360" w:beforeLines="0" w:beforeAutospacing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下記のとおり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着工いたします・完了いたしました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のでお届けします。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360" w:beforeLines="0" w:beforeAutospacing="0" w:after="24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記</w:t>
            </w:r>
          </w:p>
        </w:tc>
      </w:tr>
      <w:tr>
        <w:trPr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施行場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所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久御山町　　　　　　　　　　　　　　　　　</w:t>
            </w:r>
          </w:p>
        </w:tc>
      </w:tr>
      <w:tr>
        <w:trPr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4"/>
              </w:rPr>
              <w:t>路線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1506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4"/>
              </w:rPr>
              <w:t>許可年月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日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4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号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久都建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4"/>
              </w:rPr>
              <w:t>第　　―　　号</w:t>
            </w:r>
          </w:p>
        </w:tc>
      </w:tr>
      <w:tr>
        <w:trPr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施行内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容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着工・完了</w:t>
            </w:r>
            <w:r>
              <w:rPr>
                <w:rFonts w:hint="default" w:ascii="ＭＳ 明朝" w:hAnsi="ＭＳ 明朝" w:eastAsia="ＭＳ 明朝"/>
                <w:spacing w:val="110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年月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日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令和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　月　　日</w:t>
            </w:r>
          </w:p>
        </w:tc>
      </w:tr>
      <w:tr>
        <w:trPr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　付　書　類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考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33</Words>
  <Characters>194</Characters>
  <Application>JUST Note</Application>
  <Lines>0</Lines>
  <Paragraphs>0</Paragraphs>
  <CharactersWithSpaces>226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</dc:title>
  <dc:creator>(株)ぎょうせい</dc:creator>
  <cp:lastModifiedBy>小川　友樹</cp:lastModifiedBy>
  <cp:lastPrinted>2019-06-11T06:09:26Z</cp:lastPrinted>
  <dcterms:created xsi:type="dcterms:W3CDTF">2011-08-25T11:42:00Z</dcterms:created>
  <dcterms:modified xsi:type="dcterms:W3CDTF">2019-06-11T06:13:41Z</dcterms:modified>
  <cp:revision>8</cp:revision>
</cp:coreProperties>
</file>